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2" w:rsidRPr="00793C37" w:rsidRDefault="004F47B2" w:rsidP="001B6788">
      <w:pPr>
        <w:spacing w:after="24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793C37">
        <w:rPr>
          <w:rFonts w:ascii="Times New Roman" w:hAnsi="Times New Roman" w:cs="Times New Roman"/>
          <w:b/>
          <w:sz w:val="40"/>
          <w:szCs w:val="40"/>
          <w:lang w:val="en-US"/>
        </w:rPr>
        <w:t xml:space="preserve">Capital Inter-District </w:t>
      </w:r>
      <w:r w:rsidR="00FE3E4F" w:rsidRPr="00793C37">
        <w:rPr>
          <w:rFonts w:ascii="Times New Roman" w:hAnsi="Times New Roman" w:cs="Times New Roman"/>
          <w:b/>
          <w:sz w:val="40"/>
          <w:szCs w:val="40"/>
          <w:lang w:val="en-US"/>
        </w:rPr>
        <w:t xml:space="preserve">Soccer </w:t>
      </w:r>
      <w:r w:rsidR="008A3C70" w:rsidRPr="00793C37">
        <w:rPr>
          <w:rFonts w:ascii="Times New Roman" w:hAnsi="Times New Roman" w:cs="Times New Roman"/>
          <w:b/>
          <w:sz w:val="40"/>
          <w:szCs w:val="40"/>
          <w:lang w:val="en-US"/>
        </w:rPr>
        <w:t>League</w:t>
      </w:r>
    </w:p>
    <w:p w:rsidR="00FE3E4F" w:rsidRDefault="0058385D" w:rsidP="001B6788">
      <w:pPr>
        <w:spacing w:after="24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8385D">
        <w:rPr>
          <w:rFonts w:ascii="Times New Roman" w:hAnsi="Times New Roman" w:cs="Times New Roman"/>
          <w:b/>
          <w:noProof/>
          <w:sz w:val="40"/>
          <w:szCs w:val="40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7.5pt;margin-top:1.75pt;width:92.25pt;height:88.5pt;z-index:251658240" filled="f" stroked="f">
            <v:textbox>
              <w:txbxContent>
                <w:p w:rsidR="0006605F" w:rsidRDefault="0006605F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026067" cy="1009650"/>
                        <wp:effectExtent l="19050" t="0" r="2633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067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6605F" w:rsidRDefault="0006605F" w:rsidP="001B6788">
      <w:pPr>
        <w:spacing w:after="24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06605F" w:rsidRDefault="0006605F" w:rsidP="001B6788">
      <w:pPr>
        <w:spacing w:after="24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E3E4F" w:rsidRPr="0006605F" w:rsidRDefault="0006605F" w:rsidP="001B6788">
      <w:pPr>
        <w:spacing w:after="24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/>
      </w:r>
      <w:r>
        <w:rPr>
          <w:rFonts w:ascii="Times New Roman" w:hAnsi="Times New Roman" w:cs="Times New Roman"/>
          <w:b/>
          <w:lang w:val="en-US"/>
        </w:rPr>
        <w:br/>
      </w:r>
      <w:r w:rsidR="00F30921" w:rsidRPr="00D82163">
        <w:rPr>
          <w:rFonts w:ascii="Times New Roman" w:hAnsi="Times New Roman" w:cs="Times New Roman"/>
          <w:sz w:val="20"/>
          <w:szCs w:val="20"/>
          <w:lang w:val="en-US"/>
        </w:rPr>
        <w:t>For those who are interested in participating in the Jamboree or Challenge Cup please fill out the registration form and send it to CISL</w:t>
      </w:r>
      <w:r w:rsidR="00FE3E4F" w:rsidRPr="00D82163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F30921" w:rsidRPr="00D82163">
        <w:rPr>
          <w:rFonts w:ascii="Times New Roman" w:hAnsi="Times New Roman" w:cs="Times New Roman"/>
          <w:sz w:val="20"/>
          <w:szCs w:val="20"/>
          <w:lang w:val="en-US"/>
        </w:rPr>
        <w:t xml:space="preserve"> There is no fee to </w:t>
      </w:r>
      <w:r w:rsidR="00D82163" w:rsidRPr="00D82163">
        <w:rPr>
          <w:rFonts w:ascii="Times New Roman" w:hAnsi="Times New Roman" w:cs="Times New Roman"/>
          <w:sz w:val="20"/>
          <w:szCs w:val="20"/>
          <w:lang w:val="en-US"/>
        </w:rPr>
        <w:t>register. H</w:t>
      </w:r>
      <w:r w:rsidR="00F30921" w:rsidRPr="00D82163">
        <w:rPr>
          <w:rFonts w:ascii="Times New Roman" w:hAnsi="Times New Roman" w:cs="Times New Roman"/>
          <w:sz w:val="20"/>
          <w:szCs w:val="20"/>
          <w:lang w:val="en-US"/>
        </w:rPr>
        <w:t xml:space="preserve">owever, </w:t>
      </w:r>
      <w:r w:rsidR="00F30921" w:rsidRPr="00D82163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US"/>
        </w:rPr>
        <w:t>we are lookin</w:t>
      </w:r>
      <w:r w:rsidR="00D82163" w:rsidRPr="00D82163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US"/>
        </w:rPr>
        <w:t>g for donations of backpacks to support</w:t>
      </w:r>
      <w:r w:rsidR="00F30921" w:rsidRPr="00D82163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US"/>
        </w:rPr>
        <w:t xml:space="preserve"> the Backpacks for Kids program</w:t>
      </w:r>
      <w:r w:rsidR="00D82163" w:rsidRPr="00D82163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US"/>
        </w:rPr>
        <w:t xml:space="preserve"> for the Salvation Army. These backpacks can be dropped off any</w:t>
      </w:r>
      <w:r w:rsidR="00A221CC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US"/>
        </w:rPr>
        <w:t xml:space="preserve"> </w:t>
      </w:r>
      <w:r w:rsidR="00D82163" w:rsidRPr="00D82163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US"/>
        </w:rPr>
        <w:t>time after J</w:t>
      </w:r>
      <w:r w:rsidR="000B235B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US"/>
        </w:rPr>
        <w:t xml:space="preserve">une 15, 2017 </w:t>
      </w:r>
      <w:r w:rsidR="00D82163" w:rsidRPr="00D82163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US"/>
        </w:rPr>
        <w:t>at the CISL office</w:t>
      </w:r>
      <w:r w:rsidR="000B235B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US"/>
        </w:rPr>
        <w:t xml:space="preserve"> in the BMO Soccer Centre</w:t>
      </w:r>
      <w:r w:rsidR="00D82163" w:rsidRPr="00D82163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lang w:val="en-US"/>
        </w:rPr>
        <w:t xml:space="preserve">. </w:t>
      </w:r>
      <w:r w:rsidR="001B6788" w:rsidRPr="00D8216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B235B">
        <w:rPr>
          <w:rFonts w:ascii="Times New Roman" w:hAnsi="Times New Roman" w:cs="Times New Roman"/>
          <w:sz w:val="20"/>
          <w:szCs w:val="20"/>
          <w:lang w:val="en-US"/>
        </w:rPr>
        <w:t>Good luck and have fun</w:t>
      </w:r>
      <w:r w:rsidR="00FE3E4F" w:rsidRPr="00D82163">
        <w:rPr>
          <w:rFonts w:ascii="Times New Roman" w:hAnsi="Times New Roman" w:cs="Times New Roman"/>
          <w:sz w:val="20"/>
          <w:szCs w:val="20"/>
          <w:lang w:val="en-US"/>
        </w:rPr>
        <w:t>!</w:t>
      </w:r>
    </w:p>
    <w:p w:rsidR="00AC1CC3" w:rsidRPr="00155A56" w:rsidRDefault="00F30921" w:rsidP="001B6788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55A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Registration Form</w:t>
      </w:r>
    </w:p>
    <w:p w:rsidR="00F30921" w:rsidRPr="00AC1CC3" w:rsidRDefault="00D32151" w:rsidP="00AC1CC3">
      <w:pPr>
        <w:spacing w:after="240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>Team (</w:t>
      </w:r>
      <w:r w:rsidR="00B12669" w:rsidRP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>Club + Age + Gender +</w:t>
      </w:r>
      <w:r w:rsidR="00AC1CC3" w:rsidRP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Division):</w:t>
      </w:r>
      <w:r w:rsidR="00AC1CC3" w:rsidRP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AC1CC3" w:rsidRP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AC1CC3" w:rsidRP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AC1CC3" w:rsidRP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AC1CC3" w:rsidRP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</w:t>
      </w:r>
      <w:r w:rsidR="00AC1CC3" w:rsidRP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</w:t>
      </w:r>
    </w:p>
    <w:p w:rsidR="00F30921" w:rsidRPr="00AC1CC3" w:rsidRDefault="00D32151" w:rsidP="00F30921">
      <w:p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>Contact Person</w:t>
      </w:r>
      <w:r w:rsidR="00F30921" w:rsidRP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="00F30921" w:rsidRP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F30921" w:rsidRP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F30921" w:rsidRP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F30921" w:rsidRP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F30921" w:rsidRP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F30921" w:rsidRP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F30921" w:rsidRP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F30921" w:rsidRP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F30921" w:rsidRP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F30921" w:rsidRP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F30921" w:rsidRPr="00AC1CC3" w:rsidRDefault="00C907FA" w:rsidP="00F30921">
      <w:pPr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>Phone:</w:t>
      </w:r>
      <w:r w:rsidRP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F30921" w:rsidRP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>Email:</w:t>
      </w:r>
      <w:r w:rsidR="00F30921" w:rsidRP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F30921" w:rsidRP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F30921" w:rsidRP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F30921" w:rsidRP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 </w:t>
      </w:r>
      <w:r w:rsidR="00F30921" w:rsidRP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AC1CC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F30921" w:rsidRPr="00C84836" w:rsidRDefault="00F30921" w:rsidP="001B6788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8483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PLEASE REGISTER BY JU</w:t>
      </w:r>
      <w:bookmarkStart w:id="0" w:name="_GoBack"/>
      <w:bookmarkEnd w:id="0"/>
      <w:r w:rsidR="002B550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LY</w:t>
      </w:r>
      <w:r w:rsidRPr="00C8483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D515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31st</w:t>
      </w:r>
      <w:r w:rsidR="000B235B" w:rsidRPr="00C8483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, 2017</w:t>
      </w:r>
      <w:r w:rsidR="00793C37" w:rsidRPr="00C8483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FOR CHALLENGE CUP</w:t>
      </w:r>
    </w:p>
    <w:p w:rsidR="00EF2628" w:rsidRDefault="00646714" w:rsidP="00EF2628">
      <w:pPr>
        <w:pStyle w:val="ListParagraph"/>
        <w:numPr>
          <w:ilvl w:val="0"/>
          <w:numId w:val="3"/>
        </w:num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12822">
        <w:rPr>
          <w:rFonts w:ascii="Times New Roman" w:hAnsi="Times New Roman" w:cs="Times New Roman"/>
          <w:b/>
          <w:sz w:val="24"/>
          <w:szCs w:val="24"/>
          <w:lang w:val="en-US"/>
        </w:rPr>
        <w:t>Challenge Cup</w:t>
      </w:r>
      <w:r w:rsidRPr="00C8483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93C37" w:rsidRPr="00C848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235B" w:rsidRPr="00C84836">
        <w:rPr>
          <w:rFonts w:ascii="Times New Roman" w:hAnsi="Times New Roman" w:cs="Times New Roman"/>
          <w:sz w:val="24"/>
          <w:szCs w:val="24"/>
          <w:lang w:val="en-US"/>
        </w:rPr>
        <w:t>U13B, U15B, U17B</w:t>
      </w:r>
    </w:p>
    <w:p w:rsidR="002B5505" w:rsidRPr="00EF2628" w:rsidRDefault="002B5505" w:rsidP="002B5505">
      <w:pPr>
        <w:pStyle w:val="ListParagraph"/>
        <w:spacing w:after="24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B235B" w:rsidRDefault="004626BF" w:rsidP="001B6788">
      <w:pPr>
        <w:pStyle w:val="ListParagraph"/>
        <w:numPr>
          <w:ilvl w:val="0"/>
          <w:numId w:val="3"/>
        </w:num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84836">
        <w:rPr>
          <w:rFonts w:ascii="Times New Roman" w:hAnsi="Times New Roman" w:cs="Times New Roman"/>
          <w:sz w:val="24"/>
          <w:szCs w:val="24"/>
          <w:lang w:val="en-US"/>
        </w:rPr>
        <w:t>I understand that my team is responsible to pay</w:t>
      </w:r>
      <w:r w:rsidR="00FF5D00" w:rsidRPr="00C84836">
        <w:rPr>
          <w:rFonts w:ascii="Times New Roman" w:hAnsi="Times New Roman" w:cs="Times New Roman"/>
          <w:sz w:val="24"/>
          <w:szCs w:val="24"/>
          <w:lang w:val="en-US"/>
        </w:rPr>
        <w:t xml:space="preserve"> half the fees for</w:t>
      </w:r>
      <w:r w:rsidRPr="00C84836">
        <w:rPr>
          <w:rFonts w:ascii="Times New Roman" w:hAnsi="Times New Roman" w:cs="Times New Roman"/>
          <w:sz w:val="24"/>
          <w:szCs w:val="24"/>
          <w:lang w:val="en-US"/>
        </w:rPr>
        <w:t xml:space="preserve"> all officials in this tournament </w:t>
      </w:r>
      <w:r w:rsidR="00FF5D00" w:rsidRPr="00C84836">
        <w:rPr>
          <w:rFonts w:ascii="Times New Roman" w:hAnsi="Times New Roman" w:cs="Times New Roman"/>
          <w:sz w:val="24"/>
          <w:szCs w:val="24"/>
          <w:lang w:val="en-US"/>
        </w:rPr>
        <w:t>(split with the opposing team)</w:t>
      </w:r>
    </w:p>
    <w:p w:rsidR="002B5505" w:rsidRPr="00C84836" w:rsidRDefault="002B5505" w:rsidP="00A8727F">
      <w:pPr>
        <w:pStyle w:val="ListParagraph"/>
        <w:spacing w:after="24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93C37" w:rsidRDefault="00793C37" w:rsidP="001B6788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PLEASE REGISTER BY JULY </w:t>
      </w:r>
      <w:r w:rsidR="00D515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31st</w:t>
      </w:r>
      <w:r w:rsidR="00B53B0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, </w:t>
      </w:r>
      <w:r w:rsidR="000B235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2017</w:t>
      </w:r>
      <w:r w:rsidR="00572A6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FOR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JAMBOREE</w:t>
      </w:r>
    </w:p>
    <w:p w:rsidR="00793C37" w:rsidRDefault="00793C37" w:rsidP="00793C37">
      <w:pPr>
        <w:pStyle w:val="ListParagraph"/>
        <w:numPr>
          <w:ilvl w:val="0"/>
          <w:numId w:val="3"/>
        </w:num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12822">
        <w:rPr>
          <w:rFonts w:ascii="Times New Roman" w:hAnsi="Times New Roman" w:cs="Times New Roman"/>
          <w:b/>
          <w:sz w:val="24"/>
          <w:szCs w:val="24"/>
          <w:lang w:val="en-US"/>
        </w:rPr>
        <w:t>Jamboree</w:t>
      </w:r>
      <w:r w:rsidRPr="00C8483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46714" w:rsidRPr="00C84836">
        <w:rPr>
          <w:rFonts w:ascii="Times New Roman" w:hAnsi="Times New Roman" w:cs="Times New Roman"/>
          <w:sz w:val="24"/>
          <w:szCs w:val="24"/>
          <w:lang w:val="en-US"/>
        </w:rPr>
        <w:t xml:space="preserve">U9, </w:t>
      </w:r>
      <w:r w:rsidRPr="00C84836">
        <w:rPr>
          <w:rFonts w:ascii="Times New Roman" w:hAnsi="Times New Roman" w:cs="Times New Roman"/>
          <w:sz w:val="24"/>
          <w:szCs w:val="24"/>
          <w:lang w:val="en-US"/>
        </w:rPr>
        <w:t>U10</w:t>
      </w:r>
      <w:r w:rsidR="00572A67" w:rsidRPr="00C848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85495" w:rsidRPr="00C84836">
        <w:rPr>
          <w:rFonts w:ascii="Times New Roman" w:hAnsi="Times New Roman" w:cs="Times New Roman"/>
          <w:sz w:val="24"/>
          <w:szCs w:val="24"/>
          <w:lang w:val="en-US"/>
        </w:rPr>
        <w:t xml:space="preserve">U11, </w:t>
      </w:r>
      <w:r w:rsidR="00646714" w:rsidRPr="00C84836">
        <w:rPr>
          <w:rFonts w:ascii="Times New Roman" w:hAnsi="Times New Roman" w:cs="Times New Roman"/>
          <w:sz w:val="24"/>
          <w:szCs w:val="24"/>
          <w:lang w:val="en-US"/>
        </w:rPr>
        <w:t>U12</w:t>
      </w:r>
    </w:p>
    <w:p w:rsidR="002B5505" w:rsidRPr="00C84836" w:rsidRDefault="002B5505" w:rsidP="002B5505">
      <w:pPr>
        <w:pStyle w:val="ListParagraph"/>
        <w:spacing w:after="24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F5D00" w:rsidRPr="00646714" w:rsidRDefault="00FF5D00" w:rsidP="00FF5D00">
      <w:pPr>
        <w:pStyle w:val="ListParagraph"/>
        <w:numPr>
          <w:ilvl w:val="0"/>
          <w:numId w:val="3"/>
        </w:num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4836">
        <w:rPr>
          <w:rFonts w:ascii="Times New Roman" w:hAnsi="Times New Roman" w:cs="Times New Roman"/>
          <w:sz w:val="24"/>
          <w:szCs w:val="24"/>
          <w:lang w:val="en-US"/>
        </w:rPr>
        <w:t>I understand that my team is responsible to pay half the fees for all officials in this tournament (split with the opposing team)</w:t>
      </w:r>
      <w:r w:rsidR="00646714">
        <w:rPr>
          <w:rFonts w:ascii="Times New Roman" w:hAnsi="Times New Roman" w:cs="Times New Roman"/>
          <w:b/>
          <w:sz w:val="24"/>
          <w:szCs w:val="24"/>
          <w:lang w:val="en-US"/>
        </w:rPr>
        <w:br/>
      </w:r>
    </w:p>
    <w:p w:rsidR="00646714" w:rsidRPr="00D82163" w:rsidRDefault="000B235B" w:rsidP="00793C37">
      <w:pPr>
        <w:spacing w:after="240" w:line="240" w:lineRule="auto"/>
        <w:rPr>
          <w:rFonts w:ascii="Times New Roman" w:hAnsi="Times New Roman" w:cs="Times New Roman"/>
          <w:lang w:val="en-US"/>
        </w:rPr>
      </w:pPr>
      <w:r w:rsidRPr="00C84836">
        <w:rPr>
          <w:rFonts w:ascii="Times New Roman" w:hAnsi="Times New Roman" w:cs="Times New Roman"/>
          <w:b/>
          <w:lang w:val="en-US"/>
        </w:rPr>
        <w:t>2017</w:t>
      </w:r>
      <w:r w:rsidR="00646714" w:rsidRPr="00C84836">
        <w:rPr>
          <w:rFonts w:ascii="Times New Roman" w:hAnsi="Times New Roman" w:cs="Times New Roman"/>
          <w:b/>
          <w:lang w:val="en-US"/>
        </w:rPr>
        <w:t xml:space="preserve"> Finals Dates:</w:t>
      </w:r>
      <w:r w:rsidR="00646714">
        <w:rPr>
          <w:rFonts w:ascii="Times New Roman" w:hAnsi="Times New Roman" w:cs="Times New Roman"/>
          <w:lang w:val="en-US"/>
        </w:rPr>
        <w:tab/>
      </w:r>
      <w:r w:rsidR="00646714">
        <w:rPr>
          <w:rFonts w:ascii="Times New Roman" w:hAnsi="Times New Roman" w:cs="Times New Roman"/>
          <w:lang w:val="en-US"/>
        </w:rPr>
        <w:tab/>
        <w:t>U9 &amp; U10</w:t>
      </w:r>
      <w:r w:rsidR="008C7CEF">
        <w:rPr>
          <w:rFonts w:ascii="Times New Roman" w:hAnsi="Times New Roman" w:cs="Times New Roman"/>
          <w:lang w:val="en-US"/>
        </w:rPr>
        <w:t xml:space="preserve"> Jamboree</w:t>
      </w:r>
      <w:r w:rsidR="00646714">
        <w:rPr>
          <w:rFonts w:ascii="Times New Roman" w:hAnsi="Times New Roman" w:cs="Times New Roman"/>
          <w:lang w:val="en-US"/>
        </w:rPr>
        <w:tab/>
      </w:r>
      <w:r w:rsidR="00646714">
        <w:rPr>
          <w:rFonts w:ascii="Times New Roman" w:hAnsi="Times New Roman" w:cs="Times New Roman"/>
          <w:lang w:val="en-US"/>
        </w:rPr>
        <w:tab/>
      </w:r>
      <w:r w:rsidR="00397D70">
        <w:rPr>
          <w:rFonts w:ascii="Times New Roman" w:hAnsi="Times New Roman" w:cs="Times New Roman"/>
          <w:lang w:val="en-US"/>
        </w:rPr>
        <w:tab/>
      </w:r>
      <w:r w:rsidR="00646714">
        <w:rPr>
          <w:rFonts w:ascii="Times New Roman" w:hAnsi="Times New Roman" w:cs="Times New Roman"/>
          <w:lang w:val="en-US"/>
        </w:rPr>
        <w:t xml:space="preserve">August </w:t>
      </w:r>
      <w:r w:rsidR="00397D70">
        <w:rPr>
          <w:rFonts w:ascii="Times New Roman" w:hAnsi="Times New Roman" w:cs="Times New Roman"/>
          <w:lang w:val="en-US"/>
        </w:rPr>
        <w:t xml:space="preserve">26 , 27 </w:t>
      </w:r>
      <w:r w:rsidR="00646714">
        <w:rPr>
          <w:rFonts w:ascii="Times New Roman" w:hAnsi="Times New Roman" w:cs="Times New Roman"/>
          <w:lang w:val="en-US"/>
        </w:rPr>
        <w:t>201</w:t>
      </w:r>
      <w:r w:rsidR="00397D70">
        <w:rPr>
          <w:rFonts w:ascii="Times New Roman" w:hAnsi="Times New Roman" w:cs="Times New Roman"/>
          <w:lang w:val="en-US"/>
        </w:rPr>
        <w:t>7</w:t>
      </w:r>
      <w:r w:rsidR="00646714">
        <w:rPr>
          <w:rFonts w:ascii="Times New Roman" w:hAnsi="Times New Roman" w:cs="Times New Roman"/>
          <w:lang w:val="en-US"/>
        </w:rPr>
        <w:br/>
      </w:r>
      <w:r w:rsidR="00646714">
        <w:rPr>
          <w:rFonts w:ascii="Times New Roman" w:hAnsi="Times New Roman" w:cs="Times New Roman"/>
          <w:lang w:val="en-US"/>
        </w:rPr>
        <w:tab/>
      </w:r>
      <w:r w:rsidR="00646714">
        <w:rPr>
          <w:rFonts w:ascii="Times New Roman" w:hAnsi="Times New Roman" w:cs="Times New Roman"/>
          <w:lang w:val="en-US"/>
        </w:rPr>
        <w:tab/>
      </w:r>
      <w:r w:rsidR="00646714">
        <w:rPr>
          <w:rFonts w:ascii="Times New Roman" w:hAnsi="Times New Roman" w:cs="Times New Roman"/>
          <w:lang w:val="en-US"/>
        </w:rPr>
        <w:tab/>
      </w:r>
      <w:r w:rsidR="00646714">
        <w:rPr>
          <w:rFonts w:ascii="Times New Roman" w:hAnsi="Times New Roman" w:cs="Times New Roman"/>
          <w:lang w:val="en-US"/>
        </w:rPr>
        <w:tab/>
        <w:t>U11 &amp; U12</w:t>
      </w:r>
      <w:r w:rsidR="008C7CEF">
        <w:rPr>
          <w:rFonts w:ascii="Times New Roman" w:hAnsi="Times New Roman" w:cs="Times New Roman"/>
          <w:lang w:val="en-US"/>
        </w:rPr>
        <w:t xml:space="preserve"> Jamboree</w:t>
      </w:r>
      <w:r w:rsidR="00646714">
        <w:rPr>
          <w:rFonts w:ascii="Times New Roman" w:hAnsi="Times New Roman" w:cs="Times New Roman"/>
          <w:lang w:val="en-US"/>
        </w:rPr>
        <w:tab/>
      </w:r>
      <w:r w:rsidR="00646714">
        <w:rPr>
          <w:rFonts w:ascii="Times New Roman" w:hAnsi="Times New Roman" w:cs="Times New Roman"/>
          <w:lang w:val="en-US"/>
        </w:rPr>
        <w:tab/>
      </w:r>
      <w:r w:rsidR="00397D70">
        <w:rPr>
          <w:rFonts w:ascii="Times New Roman" w:hAnsi="Times New Roman" w:cs="Times New Roman"/>
          <w:lang w:val="en-US"/>
        </w:rPr>
        <w:tab/>
      </w:r>
      <w:r w:rsidR="00646714">
        <w:rPr>
          <w:rFonts w:ascii="Times New Roman" w:hAnsi="Times New Roman" w:cs="Times New Roman"/>
          <w:lang w:val="en-US"/>
        </w:rPr>
        <w:t xml:space="preserve">August </w:t>
      </w:r>
      <w:r w:rsidR="00397D70">
        <w:rPr>
          <w:rFonts w:ascii="Times New Roman" w:hAnsi="Times New Roman" w:cs="Times New Roman"/>
          <w:lang w:val="en-US"/>
        </w:rPr>
        <w:t>18, 19, 20 2017</w:t>
      </w:r>
      <w:r w:rsidR="0083017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U13B &amp; U15B </w:t>
      </w:r>
      <w:r w:rsidR="00397D70">
        <w:rPr>
          <w:rFonts w:ascii="Times New Roman" w:hAnsi="Times New Roman" w:cs="Times New Roman"/>
          <w:lang w:val="en-US"/>
        </w:rPr>
        <w:t xml:space="preserve">&amp;U17 B </w:t>
      </w:r>
      <w:r w:rsidR="008C7CEF">
        <w:rPr>
          <w:rFonts w:ascii="Times New Roman" w:hAnsi="Times New Roman" w:cs="Times New Roman"/>
          <w:lang w:val="en-US"/>
        </w:rPr>
        <w:t>Challenge cup</w:t>
      </w:r>
      <w:r>
        <w:rPr>
          <w:rFonts w:ascii="Times New Roman" w:hAnsi="Times New Roman" w:cs="Times New Roman"/>
          <w:lang w:val="en-US"/>
        </w:rPr>
        <w:t xml:space="preserve"> </w:t>
      </w:r>
      <w:r w:rsidR="00397D70">
        <w:rPr>
          <w:rFonts w:ascii="Times New Roman" w:hAnsi="Times New Roman" w:cs="Times New Roman"/>
          <w:lang w:val="en-US"/>
        </w:rPr>
        <w:tab/>
        <w:t>August 25, 26, 27  2017</w:t>
      </w:r>
    </w:p>
    <w:p w:rsidR="00E71CB0" w:rsidRDefault="00E71CB0" w:rsidP="00F30921">
      <w:pPr>
        <w:spacing w:after="24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B6788" w:rsidRPr="00646714" w:rsidRDefault="001B6788" w:rsidP="00F30921">
      <w:pPr>
        <w:spacing w:after="24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D82163">
        <w:rPr>
          <w:rFonts w:ascii="Times New Roman" w:hAnsi="Times New Roman" w:cs="Times New Roman"/>
          <w:b/>
          <w:lang w:val="en-US"/>
        </w:rPr>
        <w:t>Please return completed form to CISL via:</w:t>
      </w:r>
      <w:r w:rsidR="00646714">
        <w:rPr>
          <w:rFonts w:ascii="Times New Roman" w:hAnsi="Times New Roman" w:cs="Times New Roman"/>
          <w:b/>
          <w:lang w:val="en-US"/>
        </w:rPr>
        <w:br/>
      </w:r>
      <w:r w:rsidRPr="00E71CB0">
        <w:rPr>
          <w:rFonts w:ascii="Times New Roman" w:hAnsi="Times New Roman" w:cs="Times New Roman"/>
          <w:lang w:val="en-US"/>
        </w:rPr>
        <w:t>Fax</w:t>
      </w:r>
      <w:r w:rsidRPr="00D82163">
        <w:rPr>
          <w:rFonts w:ascii="Times New Roman" w:hAnsi="Times New Roman" w:cs="Times New Roman"/>
          <w:b/>
          <w:lang w:val="en-US"/>
        </w:rPr>
        <w:t>:</w:t>
      </w:r>
      <w:r w:rsidRPr="00D82163">
        <w:rPr>
          <w:rFonts w:ascii="Times New Roman" w:hAnsi="Times New Roman" w:cs="Times New Roman"/>
          <w:lang w:val="en-US"/>
        </w:rPr>
        <w:t xml:space="preserve"> </w:t>
      </w:r>
      <w:r w:rsidR="00FF5D00">
        <w:rPr>
          <w:rFonts w:ascii="Times New Roman" w:hAnsi="Times New Roman" w:cs="Times New Roman"/>
          <w:lang w:val="en-US"/>
        </w:rPr>
        <w:t xml:space="preserve">(902) </w:t>
      </w:r>
      <w:r w:rsidRPr="00D82163">
        <w:rPr>
          <w:rFonts w:ascii="Times New Roman" w:hAnsi="Times New Roman" w:cs="Times New Roman"/>
          <w:lang w:val="en-US"/>
        </w:rPr>
        <w:t>443-5131</w:t>
      </w:r>
      <w:r w:rsidR="00646714">
        <w:rPr>
          <w:rFonts w:ascii="Times New Roman" w:hAnsi="Times New Roman" w:cs="Times New Roman"/>
          <w:b/>
          <w:lang w:val="en-US"/>
        </w:rPr>
        <w:br/>
      </w:r>
      <w:r w:rsidRPr="00E71CB0">
        <w:rPr>
          <w:rFonts w:ascii="Times New Roman" w:hAnsi="Times New Roman" w:cs="Times New Roman"/>
          <w:lang w:val="en-US"/>
        </w:rPr>
        <w:t>Email:</w:t>
      </w:r>
      <w:r w:rsidRPr="00D82163">
        <w:rPr>
          <w:rFonts w:ascii="Times New Roman" w:hAnsi="Times New Roman" w:cs="Times New Roman"/>
          <w:lang w:val="en-US"/>
        </w:rPr>
        <w:t xml:space="preserve"> </w:t>
      </w:r>
      <w:r w:rsidR="00397D70">
        <w:rPr>
          <w:rFonts w:ascii="Times New Roman" w:hAnsi="Times New Roman" w:cs="Times New Roman"/>
          <w:lang w:val="en-US"/>
        </w:rPr>
        <w:t>graceshi.cisl@gmail.com</w:t>
      </w:r>
    </w:p>
    <w:sectPr w:rsidR="001B6788" w:rsidRPr="00646714" w:rsidSect="00FC60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6DF"/>
    <w:multiLevelType w:val="hybridMultilevel"/>
    <w:tmpl w:val="9CF29202"/>
    <w:lvl w:ilvl="0" w:tplc="C4847928">
      <w:start w:val="1"/>
      <w:numFmt w:val="bullet"/>
      <w:lvlText w:val=""/>
      <w:lvlJc w:val="left"/>
      <w:pPr>
        <w:ind w:left="927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25816"/>
    <w:multiLevelType w:val="hybridMultilevel"/>
    <w:tmpl w:val="21CA96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B2133"/>
    <w:multiLevelType w:val="hybridMultilevel"/>
    <w:tmpl w:val="9BFA5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E3E4F"/>
    <w:rsid w:val="0006605F"/>
    <w:rsid w:val="000B235B"/>
    <w:rsid w:val="000D47DE"/>
    <w:rsid w:val="00155A56"/>
    <w:rsid w:val="001702EE"/>
    <w:rsid w:val="001B6788"/>
    <w:rsid w:val="001F0C94"/>
    <w:rsid w:val="00223454"/>
    <w:rsid w:val="002B5505"/>
    <w:rsid w:val="002F0392"/>
    <w:rsid w:val="00392788"/>
    <w:rsid w:val="00397D70"/>
    <w:rsid w:val="003B3830"/>
    <w:rsid w:val="003F178E"/>
    <w:rsid w:val="004626BF"/>
    <w:rsid w:val="004F47B2"/>
    <w:rsid w:val="004F55F9"/>
    <w:rsid w:val="00512822"/>
    <w:rsid w:val="005630A0"/>
    <w:rsid w:val="00572A67"/>
    <w:rsid w:val="0058385D"/>
    <w:rsid w:val="00646714"/>
    <w:rsid w:val="00657215"/>
    <w:rsid w:val="00685495"/>
    <w:rsid w:val="006C08B9"/>
    <w:rsid w:val="00714D53"/>
    <w:rsid w:val="00765102"/>
    <w:rsid w:val="00793C37"/>
    <w:rsid w:val="007B1AC1"/>
    <w:rsid w:val="007B52E4"/>
    <w:rsid w:val="00830173"/>
    <w:rsid w:val="008A3C70"/>
    <w:rsid w:val="008C7CEF"/>
    <w:rsid w:val="009A1151"/>
    <w:rsid w:val="00A07472"/>
    <w:rsid w:val="00A221CC"/>
    <w:rsid w:val="00A7341C"/>
    <w:rsid w:val="00A8727F"/>
    <w:rsid w:val="00AC1CC3"/>
    <w:rsid w:val="00B12669"/>
    <w:rsid w:val="00B53B08"/>
    <w:rsid w:val="00C47218"/>
    <w:rsid w:val="00C76852"/>
    <w:rsid w:val="00C84836"/>
    <w:rsid w:val="00C907FA"/>
    <w:rsid w:val="00D30100"/>
    <w:rsid w:val="00D32151"/>
    <w:rsid w:val="00D51544"/>
    <w:rsid w:val="00D82163"/>
    <w:rsid w:val="00DD4645"/>
    <w:rsid w:val="00DD5670"/>
    <w:rsid w:val="00E61170"/>
    <w:rsid w:val="00E71CB0"/>
    <w:rsid w:val="00E82EE2"/>
    <w:rsid w:val="00EF2628"/>
    <w:rsid w:val="00F139EA"/>
    <w:rsid w:val="00F30921"/>
    <w:rsid w:val="00F36E5D"/>
    <w:rsid w:val="00F66824"/>
    <w:rsid w:val="00FC60F3"/>
    <w:rsid w:val="00FC6212"/>
    <w:rsid w:val="00FE3E4F"/>
    <w:rsid w:val="00FF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Citadel Inter-District Soccer League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CISL02</dc:creator>
  <cp:lastModifiedBy>CISL002</cp:lastModifiedBy>
  <cp:revision>21</cp:revision>
  <cp:lastPrinted>2014-05-19T13:16:00Z</cp:lastPrinted>
  <dcterms:created xsi:type="dcterms:W3CDTF">2017-05-17T16:03:00Z</dcterms:created>
  <dcterms:modified xsi:type="dcterms:W3CDTF">2017-07-12T13:41:00Z</dcterms:modified>
</cp:coreProperties>
</file>